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6" w:type="dxa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6"/>
      </w:tblGrid>
      <w:tr w:rsidR="00D76BB7" w:rsidRPr="00D76BB7" w14:paraId="0CBAD023" w14:textId="77777777" w:rsidTr="00986719">
        <w:trPr>
          <w:trHeight w:val="379"/>
        </w:trPr>
        <w:tc>
          <w:tcPr>
            <w:tcW w:w="10266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61708D7" w14:textId="07567C9A" w:rsidR="00D76BB7" w:rsidRPr="00D76BB7" w:rsidRDefault="00D76BB7" w:rsidP="00986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D76BB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FORMULÁŘ PRO </w:t>
            </w:r>
            <w:r w:rsidR="008F7E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REKLAMACI</w:t>
            </w:r>
            <w:r w:rsidRPr="00D76BB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 ZBOŽÍ</w:t>
            </w:r>
          </w:p>
        </w:tc>
      </w:tr>
      <w:tr w:rsidR="00D76BB7" w:rsidRPr="00D76BB7" w14:paraId="373DA6E4" w14:textId="77777777" w:rsidTr="00986719">
        <w:trPr>
          <w:trHeight w:val="292"/>
        </w:trPr>
        <w:tc>
          <w:tcPr>
            <w:tcW w:w="10266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2DFF93"/>
            <w:vAlign w:val="center"/>
            <w:hideMark/>
          </w:tcPr>
          <w:p w14:paraId="75CF92BF" w14:textId="2202C306" w:rsidR="00D76BB7" w:rsidRPr="00986719" w:rsidRDefault="00D76BB7" w:rsidP="00986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8671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ZÁKAZNÍK</w:t>
            </w:r>
          </w:p>
        </w:tc>
      </w:tr>
      <w:tr w:rsidR="00D76BB7" w:rsidRPr="00D76BB7" w14:paraId="3DDE4889" w14:textId="77777777" w:rsidTr="00986719">
        <w:trPr>
          <w:trHeight w:val="2887"/>
        </w:trPr>
        <w:tc>
          <w:tcPr>
            <w:tcW w:w="10266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5BA823" w14:textId="4D546D4B" w:rsidR="00D76BB7" w:rsidRPr="00986719" w:rsidRDefault="00D76BB7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Jméno:</w:t>
            </w:r>
          </w:p>
          <w:p w14:paraId="2EBE6B3F" w14:textId="1A94AB2C" w:rsidR="00D76BB7" w:rsidRPr="00986719" w:rsidRDefault="00D76BB7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Příjmen</w:t>
            </w:r>
            <w:r w:rsid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í:</w:t>
            </w:r>
          </w:p>
          <w:p w14:paraId="5DD5CC38" w14:textId="1C0D92EE" w:rsidR="00D76BB7" w:rsidRPr="00986719" w:rsidRDefault="00D76BB7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Adresa</w:t>
            </w:r>
            <w:r w:rsidR="009026C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:</w:t>
            </w:r>
          </w:p>
          <w:p w14:paraId="393C1AA8" w14:textId="674A5326" w:rsidR="00D76BB7" w:rsidRPr="00986719" w:rsidRDefault="00D76BB7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Telefon:</w:t>
            </w:r>
          </w:p>
          <w:p w14:paraId="05932DE5" w14:textId="2964D7BC" w:rsidR="00D76BB7" w:rsidRPr="00986719" w:rsidRDefault="00D76BB7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Datum zakoupení zboží:</w:t>
            </w:r>
          </w:p>
          <w:p w14:paraId="33EB12FA" w14:textId="77777777" w:rsidR="00D76BB7" w:rsidRDefault="00D76BB7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Číslo faktury:</w:t>
            </w:r>
          </w:p>
          <w:p w14:paraId="43F58AE5" w14:textId="6FB2A82F" w:rsidR="00EF493D" w:rsidRPr="00D76BB7" w:rsidRDefault="00EF493D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18"/>
                <w:szCs w:val="18"/>
                <w:lang w:eastAsia="cs-CZ"/>
              </w:rPr>
            </w:pPr>
          </w:p>
        </w:tc>
      </w:tr>
      <w:tr w:rsidR="00D76BB7" w:rsidRPr="00D76BB7" w14:paraId="50B51EB7" w14:textId="77777777" w:rsidTr="00986719">
        <w:trPr>
          <w:trHeight w:val="292"/>
        </w:trPr>
        <w:tc>
          <w:tcPr>
            <w:tcW w:w="10266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2DFF93"/>
            <w:vAlign w:val="center"/>
            <w:hideMark/>
          </w:tcPr>
          <w:p w14:paraId="13918557" w14:textId="6A0A614D" w:rsidR="00D76BB7" w:rsidRPr="00986719" w:rsidRDefault="00D76BB7" w:rsidP="00986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8671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POSTUP PRO </w:t>
            </w:r>
            <w:r w:rsidR="008F7ED3" w:rsidRPr="0098671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REKLAMACI</w:t>
            </w:r>
            <w:r w:rsidRPr="0098671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ZBOŽÍ</w:t>
            </w:r>
          </w:p>
        </w:tc>
      </w:tr>
      <w:tr w:rsidR="00D76BB7" w:rsidRPr="00D76BB7" w14:paraId="6B1CF016" w14:textId="77777777" w:rsidTr="00986719">
        <w:trPr>
          <w:trHeight w:val="1208"/>
        </w:trPr>
        <w:tc>
          <w:tcPr>
            <w:tcW w:w="10266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0F42B8D" w14:textId="44E3F11D" w:rsidR="008F7ED3" w:rsidRPr="00986719" w:rsidRDefault="008F7ED3" w:rsidP="00986719">
            <w:pPr>
              <w:pStyle w:val="Bezmezer"/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 xml:space="preserve">V případě, že chcete zboží reklamovat v poskytnuté dvou leté záruce, prosím odešlete zboží bez dobírky na adresu </w:t>
            </w:r>
            <w:r w:rsidR="005F46A2" w:rsidRPr="005F46A2">
              <w:rPr>
                <w:rFonts w:ascii="PTSans" w:eastAsia="Times New Roman" w:hAnsi="PTSans" w:cs="Times New Roman"/>
                <w:b/>
                <w:bCs/>
                <w:color w:val="212D30"/>
                <w:sz w:val="22"/>
                <w:szCs w:val="22"/>
                <w:lang w:eastAsia="cs-CZ"/>
              </w:rPr>
              <w:t xml:space="preserve">Oliver Sportfashion s.ro., Hromnice 235, 330 11 </w:t>
            </w: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 xml:space="preserve">spolu s vyplněným Reklamačním formulářem a kopií faktury či dokladu o nákupu zboží. V zákonné lhůtě 30 kalendářních dní od doručení zásilky bude Vaše reklamace vyřízena a o </w:t>
            </w:r>
            <w:r w:rsidR="00986719"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jejím stavu bude informováni.</w:t>
            </w:r>
          </w:p>
          <w:p w14:paraId="4F683097" w14:textId="212DB59C" w:rsidR="00D76BB7" w:rsidRPr="00D76BB7" w:rsidRDefault="00D76BB7" w:rsidP="00986719">
            <w:pPr>
              <w:pStyle w:val="Bezmez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6BB7" w:rsidRPr="00D76BB7" w14:paraId="616A04E8" w14:textId="77777777" w:rsidTr="00986719">
        <w:trPr>
          <w:trHeight w:val="292"/>
        </w:trPr>
        <w:tc>
          <w:tcPr>
            <w:tcW w:w="10266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DFF93"/>
            <w:vAlign w:val="center"/>
            <w:hideMark/>
          </w:tcPr>
          <w:p w14:paraId="50337706" w14:textId="1CD3C7E7" w:rsidR="00D76BB7" w:rsidRPr="00986719" w:rsidRDefault="008F7ED3" w:rsidP="00986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8671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REKLAMOVANÝ</w:t>
            </w:r>
            <w:r w:rsidR="00D76BB7" w:rsidRPr="0098671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PRODUKT</w:t>
            </w:r>
          </w:p>
        </w:tc>
      </w:tr>
      <w:tr w:rsidR="00D76BB7" w:rsidRPr="00D76BB7" w14:paraId="00D1CB9A" w14:textId="77777777" w:rsidTr="00986719">
        <w:trPr>
          <w:trHeight w:val="2712"/>
        </w:trPr>
        <w:tc>
          <w:tcPr>
            <w:tcW w:w="10266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5A7CFF9" w14:textId="3167DC78" w:rsidR="00D76BB7" w:rsidRPr="00986719" w:rsidRDefault="00D76BB7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Název položky:</w:t>
            </w:r>
          </w:p>
          <w:p w14:paraId="3F30C723" w14:textId="77777777" w:rsidR="00986719" w:rsidRPr="00986719" w:rsidRDefault="00986719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</w:pPr>
          </w:p>
          <w:p w14:paraId="3895A8A4" w14:textId="7F06B3E8" w:rsidR="00D76BB7" w:rsidRPr="00986719" w:rsidRDefault="00D76BB7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Velikost:</w:t>
            </w:r>
          </w:p>
          <w:p w14:paraId="4E0AD845" w14:textId="77777777" w:rsidR="006C5672" w:rsidRPr="00986719" w:rsidRDefault="006C5672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</w:pPr>
          </w:p>
          <w:p w14:paraId="72668ACE" w14:textId="61B71173" w:rsidR="00D76BB7" w:rsidRPr="00986719" w:rsidRDefault="00D76BB7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Barva:</w:t>
            </w:r>
          </w:p>
          <w:p w14:paraId="47254DEE" w14:textId="03A89F3F" w:rsidR="00D76BB7" w:rsidRPr="00986719" w:rsidRDefault="00D76BB7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</w:pPr>
          </w:p>
          <w:p w14:paraId="76F1DB72" w14:textId="53A12D45" w:rsidR="008F7ED3" w:rsidRPr="00986719" w:rsidRDefault="008F7ED3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Popis závady:</w:t>
            </w:r>
          </w:p>
          <w:p w14:paraId="6952A271" w14:textId="222EC0A3" w:rsidR="00986719" w:rsidRPr="00986719" w:rsidRDefault="00986719" w:rsidP="0098671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  <w:p w14:paraId="76A10328" w14:textId="77777777" w:rsidR="00986719" w:rsidRPr="00986719" w:rsidRDefault="00986719" w:rsidP="0098671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  <w:p w14:paraId="7E77ED0F" w14:textId="59CE48FE" w:rsidR="008F7ED3" w:rsidRPr="00986719" w:rsidRDefault="008F7ED3" w:rsidP="0098671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  <w:p w14:paraId="59D30B84" w14:textId="77777777" w:rsidR="008F7ED3" w:rsidRPr="00986719" w:rsidRDefault="008F7ED3" w:rsidP="0098671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  <w:p w14:paraId="361DE894" w14:textId="77777777" w:rsidR="00D76BB7" w:rsidRPr="00986719" w:rsidRDefault="00D76BB7" w:rsidP="0098671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  <w:p w14:paraId="3C5415B6" w14:textId="67077F34" w:rsidR="00D76BB7" w:rsidRPr="00986719" w:rsidRDefault="00D76BB7" w:rsidP="0098671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</w:tc>
      </w:tr>
      <w:tr w:rsidR="00D76BB7" w:rsidRPr="00D76BB7" w14:paraId="4CB5AED1" w14:textId="77777777" w:rsidTr="00986719">
        <w:trPr>
          <w:trHeight w:val="1555"/>
        </w:trPr>
        <w:tc>
          <w:tcPr>
            <w:tcW w:w="10266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593115A" w14:textId="5477861C" w:rsidR="00D76BB7" w:rsidRPr="00986719" w:rsidRDefault="00D76BB7" w:rsidP="00986719">
            <w:pPr>
              <w:spacing w:before="100" w:beforeAutospacing="1" w:after="100" w:afterAutospacing="1"/>
              <w:rPr>
                <w:rFonts w:ascii="PTSans" w:eastAsia="Times New Roman" w:hAnsi="PTSans" w:cs="Times New Roman"/>
                <w:color w:val="2DFF93"/>
                <w:sz w:val="22"/>
                <w:szCs w:val="22"/>
                <w:lang w:eastAsia="cs-CZ"/>
              </w:rPr>
            </w:pP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>Dne:</w:t>
            </w:r>
            <w:r w:rsidRPr="00986719">
              <w:rPr>
                <w:rFonts w:ascii="PTSans" w:eastAsia="Times New Roman" w:hAnsi="PTSans" w:cs="Times New Roman"/>
                <w:color w:val="2DFF93"/>
                <w:sz w:val="22"/>
                <w:szCs w:val="22"/>
                <w:lang w:eastAsia="cs-CZ"/>
              </w:rPr>
              <w:t xml:space="preserve">                                                                                                                        </w:t>
            </w:r>
            <w:r w:rsidRPr="00986719">
              <w:rPr>
                <w:rFonts w:ascii="PTSans" w:eastAsia="Times New Roman" w:hAnsi="PTSans" w:cs="Times New Roman"/>
                <w:color w:val="212D30"/>
                <w:sz w:val="22"/>
                <w:szCs w:val="22"/>
                <w:lang w:eastAsia="cs-CZ"/>
              </w:rPr>
              <w:t xml:space="preserve">Podpis zákazníka: </w:t>
            </w:r>
            <w:r w:rsidRPr="00986719">
              <w:rPr>
                <w:rFonts w:ascii="PTSans" w:eastAsia="Times New Roman" w:hAnsi="PTSans" w:cs="Times New Roman"/>
                <w:color w:val="2DFF93"/>
                <w:sz w:val="22"/>
                <w:szCs w:val="22"/>
                <w:lang w:eastAsia="cs-CZ"/>
              </w:rPr>
              <w:t>.</w:t>
            </w:r>
          </w:p>
          <w:p w14:paraId="70461C39" w14:textId="2B1A9356" w:rsidR="006C5672" w:rsidRPr="00986719" w:rsidRDefault="006C5672" w:rsidP="009867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cs-CZ"/>
              </w:rPr>
            </w:pPr>
          </w:p>
        </w:tc>
      </w:tr>
      <w:tr w:rsidR="00D76BB7" w:rsidRPr="00D76BB7" w14:paraId="37B0627F" w14:textId="77777777" w:rsidTr="00986719">
        <w:trPr>
          <w:trHeight w:hRule="exact" w:val="14"/>
        </w:trPr>
        <w:tc>
          <w:tcPr>
            <w:tcW w:w="10266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2DFF93"/>
            <w:vAlign w:val="center"/>
            <w:hideMark/>
          </w:tcPr>
          <w:p w14:paraId="7100685B" w14:textId="77777777" w:rsidR="00D76BB7" w:rsidRPr="00D76BB7" w:rsidRDefault="00D76BB7" w:rsidP="00986719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0E930A16" w14:textId="77777777" w:rsidR="00000000" w:rsidRDefault="00000000"/>
    <w:sectPr w:rsidR="005051A0" w:rsidSect="003725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B7"/>
    <w:rsid w:val="003725B1"/>
    <w:rsid w:val="005F46A2"/>
    <w:rsid w:val="0063288F"/>
    <w:rsid w:val="006C5672"/>
    <w:rsid w:val="00706135"/>
    <w:rsid w:val="008F7ED3"/>
    <w:rsid w:val="009026C9"/>
    <w:rsid w:val="00986719"/>
    <w:rsid w:val="00D76BB7"/>
    <w:rsid w:val="00E2306E"/>
    <w:rsid w:val="00EF493D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1037"/>
  <w14:defaultImageDpi w14:val="32767"/>
  <w15:chartTrackingRefBased/>
  <w15:docId w15:val="{2A2DC4AD-87DE-F842-95BA-63E246BB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6B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bold">
    <w:name w:val="bold"/>
    <w:basedOn w:val="Standardnpsmoodstavce"/>
    <w:rsid w:val="00D76BB7"/>
  </w:style>
  <w:style w:type="character" w:customStyle="1" w:styleId="apple-converted-space">
    <w:name w:val="apple-converted-space"/>
    <w:basedOn w:val="Standardnpsmoodstavce"/>
    <w:rsid w:val="00D76BB7"/>
  </w:style>
  <w:style w:type="paragraph" w:styleId="Bezmezer">
    <w:name w:val="No Spacing"/>
    <w:uiPriority w:val="1"/>
    <w:qFormat/>
    <w:rsid w:val="0063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1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1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Lehečková</dc:creator>
  <cp:keywords/>
  <dc:description/>
  <cp:lastModifiedBy>vondra lukas</cp:lastModifiedBy>
  <cp:revision>12</cp:revision>
  <cp:lastPrinted>2022-07-26T19:57:00Z</cp:lastPrinted>
  <dcterms:created xsi:type="dcterms:W3CDTF">2022-07-26T19:46:00Z</dcterms:created>
  <dcterms:modified xsi:type="dcterms:W3CDTF">2025-01-07T15:09:00Z</dcterms:modified>
</cp:coreProperties>
</file>